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32" w:rsidRPr="00545632" w:rsidRDefault="00545632" w:rsidP="005456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63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45632" w:rsidRPr="00545632" w:rsidRDefault="00545632" w:rsidP="005456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632">
        <w:rPr>
          <w:rFonts w:ascii="Times New Roman" w:hAnsi="Times New Roman" w:cs="Times New Roman"/>
          <w:b/>
          <w:sz w:val="28"/>
          <w:szCs w:val="28"/>
          <w:lang w:val="uk-UA"/>
        </w:rPr>
        <w:t>заходів Зеленьківської ЗОШ І-ІІІ ст.</w:t>
      </w:r>
    </w:p>
    <w:p w:rsidR="007721B6" w:rsidRDefault="00545632" w:rsidP="005456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632">
        <w:rPr>
          <w:rFonts w:ascii="Times New Roman" w:hAnsi="Times New Roman" w:cs="Times New Roman"/>
          <w:b/>
          <w:sz w:val="28"/>
          <w:szCs w:val="28"/>
          <w:lang w:val="uk-UA"/>
        </w:rPr>
        <w:t>щодо героїзації  осіб, які відали життя за Україну та вшанування їх пам’яті</w:t>
      </w:r>
    </w:p>
    <w:p w:rsidR="00545632" w:rsidRPr="00545632" w:rsidRDefault="00545632" w:rsidP="005456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2014-2015 н.р.</w:t>
      </w:r>
    </w:p>
    <w:tbl>
      <w:tblPr>
        <w:tblW w:w="5000" w:type="pct"/>
        <w:tblLook w:val="01E0"/>
      </w:tblPr>
      <w:tblGrid>
        <w:gridCol w:w="5003"/>
        <w:gridCol w:w="1656"/>
        <w:gridCol w:w="1534"/>
        <w:gridCol w:w="2228"/>
      </w:tblGrid>
      <w:tr w:rsidR="00545632" w:rsidRPr="00545632" w:rsidTr="00545632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45632" w:rsidRPr="00545632" w:rsidTr="00545632">
        <w:trPr>
          <w:trHeight w:val="552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Першого дзвоника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545632" w:rsidRPr="00545632" w:rsidTr="00545632">
        <w:trPr>
          <w:trHeight w:val="6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урок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 – єдина країна»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45632" w:rsidRPr="00545632" w:rsidTr="00545632">
        <w:trPr>
          <w:trHeight w:val="6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учасниками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бойових дій на сході України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45632" w:rsidRPr="00545632" w:rsidTr="00545632">
        <w:trPr>
          <w:trHeight w:val="6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фотографій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«Неосяжна моя, Україно!»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15-22.09.14 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545632" w:rsidRPr="00545632" w:rsidTr="00545632">
        <w:trPr>
          <w:trHeight w:val="6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милосердя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(збір коштів героям АТО)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545632" w:rsidRPr="00545632" w:rsidTr="00545632">
        <w:trPr>
          <w:trHeight w:val="6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галереї портретів національних героїв у фойє школи (земляків та  колишніх учні школи, які приймали чи приймають участь в АТО)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вересня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 р.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школи,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632" w:rsidRPr="00545632" w:rsidTr="00545632">
        <w:trPr>
          <w:trHeight w:val="6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«Діти за мир на рідній землі»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вересня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 образотворчого мистецтва</w:t>
            </w:r>
          </w:p>
        </w:tc>
      </w:tr>
      <w:tr w:rsidR="00545632" w:rsidRPr="00545632" w:rsidTr="00545632">
        <w:trPr>
          <w:trHeight w:val="6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урок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«Державна і військова символіка України»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29-30.09.14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45632" w:rsidRPr="00545632" w:rsidTr="00545632">
        <w:trPr>
          <w:trHeight w:val="3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урок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громадянин суверенної держави»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20-21.10.14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правознавства, класні керівники</w:t>
            </w:r>
          </w:p>
        </w:tc>
      </w:tr>
      <w:tr w:rsidR="00545632" w:rsidRPr="00545632" w:rsidTr="00545632">
        <w:trPr>
          <w:trHeight w:val="3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конференція «Захист Вітчизни, шанування її державних символів - обов’язок громадян України»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</w:tr>
      <w:tr w:rsidR="00545632" w:rsidRPr="00545632" w:rsidTr="00545632">
        <w:trPr>
          <w:trHeight w:val="3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оборонно-масової роботи, присвячений річниці Збройних Сил України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01-05.12.14р.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45632" w:rsidRPr="00545632" w:rsidTr="00545632">
        <w:trPr>
          <w:trHeight w:val="3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 на тему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означає бути патріотом України»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05.12.14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45632" w:rsidRPr="00545632" w:rsidTr="00545632">
        <w:trPr>
          <w:trHeight w:val="3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«Земляки – національні герої, їх роль у боротьбі за волю України»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22-25.02.15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45632" w:rsidRPr="00545632" w:rsidTr="00545632">
        <w:trPr>
          <w:trHeight w:val="3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малюнків, плакатів</w:t>
            </w:r>
          </w:p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 Ми -  за мир ! ”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 .05.15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</w:tc>
      </w:tr>
      <w:tr w:rsidR="00545632" w:rsidRPr="00545632" w:rsidTr="00545632">
        <w:trPr>
          <w:trHeight w:val="3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мужності  “Ніхто не забутий…”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 .05.15 р.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545632" w:rsidRDefault="00545632" w:rsidP="0054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545632" w:rsidRDefault="00545632">
      <w:pPr>
        <w:rPr>
          <w:lang w:val="uk-UA"/>
        </w:rPr>
      </w:pPr>
    </w:p>
    <w:p w:rsidR="00545632" w:rsidRPr="00545632" w:rsidRDefault="00545632" w:rsidP="00545632">
      <w:pPr>
        <w:jc w:val="center"/>
        <w:rPr>
          <w:b/>
          <w:sz w:val="28"/>
          <w:szCs w:val="28"/>
          <w:lang w:val="uk-UA"/>
        </w:rPr>
      </w:pPr>
      <w:r w:rsidRPr="00545632"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 xml:space="preserve">                        </w:t>
      </w:r>
      <w:r w:rsidRPr="00545632">
        <w:rPr>
          <w:b/>
          <w:sz w:val="28"/>
          <w:szCs w:val="28"/>
          <w:lang w:val="uk-UA"/>
        </w:rPr>
        <w:t xml:space="preserve"> Генералова Л.П.</w:t>
      </w:r>
    </w:p>
    <w:sectPr w:rsidR="00545632" w:rsidRPr="00545632" w:rsidSect="00583F69">
      <w:type w:val="continuous"/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45632"/>
    <w:rsid w:val="00121D51"/>
    <w:rsid w:val="001F49A9"/>
    <w:rsid w:val="002541DE"/>
    <w:rsid w:val="00545632"/>
    <w:rsid w:val="00583F69"/>
    <w:rsid w:val="007721B6"/>
    <w:rsid w:val="00CD41D8"/>
    <w:rsid w:val="00EB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54563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0">
    <w:name w:val="Body Text Indent 3"/>
    <w:basedOn w:val="a"/>
    <w:link w:val="3"/>
    <w:rsid w:val="0054563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4563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Company>Krokoz™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2014-09-17T08:33:00Z</dcterms:created>
  <dcterms:modified xsi:type="dcterms:W3CDTF">2014-09-17T08:41:00Z</dcterms:modified>
</cp:coreProperties>
</file>